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8B" w:rsidRPr="00A84F94" w:rsidRDefault="00365E0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  <w:lang w:val="en-US"/>
        </w:rPr>
      </w:pPr>
      <w:r>
        <w:rPr>
          <w:rFonts w:ascii="Mistral" w:hAnsi="Mistral" w:cs="Mistral"/>
          <w:b/>
          <w:noProof/>
          <w:color w:val="000000"/>
          <w:sz w:val="30"/>
          <w:szCs w:val="3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2255623</wp:posOffset>
            </wp:positionH>
            <wp:positionV relativeFrom="paragraph">
              <wp:posOffset>-81486</wp:posOffset>
            </wp:positionV>
            <wp:extent cx="1082280" cy="823784"/>
            <wp:effectExtent l="19050" t="0" r="3570" b="0"/>
            <wp:wrapNone/>
            <wp:docPr id="2" name="Image 1" descr="C:\Users\william\Desktop\nos documents\EPS\EPS 2010.2011\balei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Desktop\nos documents\EPS\EPS 2010.2011\balein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0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8B" w:rsidRPr="00A84F94"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A S SOC I A T I ON </w:t>
      </w:r>
      <w:r w:rsidR="00A84F94"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  </w:t>
      </w:r>
      <w:r w:rsidR="00D17A8B" w:rsidRPr="00A84F94">
        <w:rPr>
          <w:rFonts w:ascii="Mistral" w:hAnsi="Mistral" w:cs="Mistral"/>
          <w:b/>
          <w:color w:val="000000"/>
          <w:sz w:val="30"/>
          <w:szCs w:val="30"/>
          <w:lang w:val="en-US"/>
        </w:rPr>
        <w:t>S POR T I V E</w:t>
      </w:r>
      <w:r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    </w:t>
      </w:r>
    </w:p>
    <w:p w:rsidR="00D17A8B" w:rsidRPr="00A84F94" w:rsidRDefault="00D17A8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 w:rsidRPr="00A84F94">
        <w:rPr>
          <w:rFonts w:ascii="Mistral" w:hAnsi="Mistral" w:cs="Mistral"/>
          <w:b/>
          <w:color w:val="000000"/>
          <w:sz w:val="30"/>
          <w:szCs w:val="30"/>
        </w:rPr>
        <w:t xml:space="preserve">COL L EG E </w:t>
      </w:r>
      <w:r w:rsidR="00A84F94">
        <w:rPr>
          <w:rFonts w:ascii="Mistral" w:hAnsi="Mistral" w:cs="Mistral"/>
          <w:b/>
          <w:color w:val="000000"/>
          <w:sz w:val="30"/>
          <w:szCs w:val="30"/>
        </w:rPr>
        <w:t xml:space="preserve">  </w:t>
      </w:r>
      <w:r w:rsidRPr="00A84F94">
        <w:rPr>
          <w:rFonts w:ascii="Mistral" w:hAnsi="Mistral" w:cs="Mistral"/>
          <w:b/>
          <w:color w:val="000000"/>
          <w:sz w:val="30"/>
          <w:szCs w:val="30"/>
        </w:rPr>
        <w:t>QUINTEFEUILLLE</w:t>
      </w:r>
    </w:p>
    <w:p w:rsidR="00D17A8B" w:rsidRDefault="00D17A8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 w:rsidRPr="00A84F94">
        <w:rPr>
          <w:rFonts w:ascii="Mistral" w:hAnsi="Mistral" w:cs="Mistral"/>
          <w:b/>
          <w:color w:val="000000"/>
          <w:sz w:val="30"/>
          <w:szCs w:val="30"/>
        </w:rPr>
        <w:t>COURSEULLES/MER</w:t>
      </w:r>
    </w:p>
    <w:p w:rsidR="00550FC2" w:rsidRDefault="00642FD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>
        <w:rPr>
          <w:rFonts w:ascii="Mistral" w:hAnsi="Mistral" w:cs="Mistral"/>
          <w:b/>
          <w:noProof/>
          <w:color w:val="000000"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2pt;margin-top:6.85pt;width:503.35pt;height:190.9pt;z-index:251661312">
            <v:textbox>
              <w:txbxContent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  <w:t>FICHE</w:t>
                  </w:r>
                  <w:r w:rsidR="001F5968"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  <w:t xml:space="preserve"> INSCRIPTION ANNEE SCOLAIRE 2013 / 2014</w:t>
                  </w: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NOM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 …………………………………….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PRENOM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 ……………………….</w:t>
                  </w: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Né(e) le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: ……………                                   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CLASSE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:…………………………</w:t>
                  </w:r>
                </w:p>
                <w:p w:rsidR="008C609B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Téléphone :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……………………………      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Année de naissance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……………….</w:t>
                  </w:r>
                </w:p>
                <w:p w:rsidR="0047364D" w:rsidRPr="008C609B" w:rsidRDefault="008C609B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C609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Adresse : ………………………………………………………………………….</w:t>
                  </w:r>
                </w:p>
                <w:p w:rsidR="0047364D" w:rsidRDefault="008A5906" w:rsidP="0047364D">
                  <w:pPr>
                    <w:shd w:val="clear" w:color="auto" w:fill="DBE5F1" w:themeFill="accent1" w:themeFillTint="33"/>
                  </w:pPr>
                  <w:r>
                    <w:t xml:space="preserve">Vous devez fournir </w:t>
                  </w:r>
                  <w:r w:rsidR="001F5968" w:rsidRPr="001F5968">
                    <w:rPr>
                      <w:b/>
                    </w:rPr>
                    <w:t xml:space="preserve">l’autorisation parentale ci jointe, </w:t>
                  </w:r>
                  <w:r w:rsidR="001F5968">
                    <w:rPr>
                      <w:b/>
                    </w:rPr>
                    <w:t xml:space="preserve">un CERTIFICAT MEDICAL </w:t>
                  </w:r>
                  <w:r w:rsidRPr="001F5968">
                    <w:rPr>
                      <w:b/>
                    </w:rPr>
                    <w:t xml:space="preserve"> sur </w:t>
                  </w:r>
                  <w:r w:rsidR="001F5968" w:rsidRPr="001F5968">
                    <w:rPr>
                      <w:b/>
                    </w:rPr>
                    <w:t>papier libre</w:t>
                  </w:r>
                  <w:r w:rsidRPr="001F5968">
                    <w:rPr>
                      <w:b/>
                    </w:rPr>
                    <w:t xml:space="preserve"> et une cotis</w:t>
                  </w:r>
                  <w:r w:rsidR="001F5968" w:rsidRPr="001F5968">
                    <w:rPr>
                      <w:b/>
                    </w:rPr>
                    <w:t>ation de 15</w:t>
                  </w:r>
                  <w:r w:rsidRPr="001F5968">
                    <w:rPr>
                      <w:b/>
                    </w:rPr>
                    <w:t xml:space="preserve"> EUROS</w:t>
                  </w:r>
                  <w:r>
                    <w:t>. (Possibilité de faire un don à l’AS</w:t>
                  </w:r>
                  <w:r w:rsidR="005F6E12">
                    <w:t>, voir plus bas</w:t>
                  </w:r>
                  <w:r>
                    <w:t>).</w:t>
                  </w:r>
                </w:p>
                <w:p w:rsidR="005F6E12" w:rsidRDefault="005F6E12" w:rsidP="0047364D">
                  <w:pPr>
                    <w:shd w:val="clear" w:color="auto" w:fill="DBE5F1" w:themeFill="accent1" w:themeFillTint="33"/>
                  </w:pPr>
                  <w:r>
                    <w:t xml:space="preserve">Chèque à l’ordre de </w:t>
                  </w:r>
                  <w:r w:rsidR="00365E0B">
                    <w:t>« </w:t>
                  </w:r>
                  <w:r w:rsidRPr="00365E0B">
                    <w:rPr>
                      <w:b/>
                    </w:rPr>
                    <w:t>Association Sportive collège Quintefeuille</w:t>
                  </w:r>
                  <w:r w:rsidR="00365E0B">
                    <w:t> »</w:t>
                  </w:r>
                  <w:r>
                    <w:t>.</w:t>
                  </w:r>
                </w:p>
                <w:p w:rsidR="005F6E12" w:rsidRDefault="005F6E12" w:rsidP="0047364D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</w:p>
    <w:p w:rsidR="00550FC2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550FC2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550FC2" w:rsidRPr="00A84F94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D17A8B" w:rsidRPr="00D17A8B" w:rsidRDefault="00D17A8B" w:rsidP="00D17A8B">
      <w:pPr>
        <w:autoSpaceDE w:val="0"/>
        <w:autoSpaceDN w:val="0"/>
        <w:adjustRightInd w:val="0"/>
        <w:spacing w:after="0" w:line="240" w:lineRule="auto"/>
        <w:rPr>
          <w:rFonts w:ascii="Mistral" w:hAnsi="Mistral" w:cs="Mistral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6469" w:rsidRDefault="009C6469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C6469" w:rsidRDefault="009C6469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F6E12" w:rsidRPr="00365E0B" w:rsidRDefault="005F6E12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p w:rsidR="008C609B" w:rsidRPr="00365E0B" w:rsidRDefault="008C609B" w:rsidP="0036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C6469" w:rsidRPr="001F5968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1F596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A U T O R I S A T I O N     P A R E N T A L E</w:t>
      </w:r>
    </w:p>
    <w:p w:rsidR="00365E0B" w:rsidRPr="001F5968" w:rsidRDefault="00365E0B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 soussigné(e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)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père, mère, tuteur,: Mme M. : …………………………………………………………….</w:t>
      </w: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autorise mon enfant à participer à toutes les activités organisées par l'Association Sportive du Collège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Quintefeuille .</w:t>
      </w:r>
      <w:proofErr w:type="gramEnd"/>
    </w:p>
    <w:p w:rsidR="00365E0B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autorise également la prise de photos lors des rencontres sportives où apparaîtrait mon enfant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Default="009C6469" w:rsidP="00365E0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365E0B">
        <w:rPr>
          <w:rFonts w:ascii="Times New Roman" w:hAnsi="Times New Roman" w:cs="Times New Roman"/>
          <w:b/>
          <w:color w:val="000000"/>
          <w:sz w:val="23"/>
          <w:szCs w:val="23"/>
        </w:rPr>
        <w:t>SIGNATURE,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Default="009C6469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5E0B" w:rsidRDefault="00365E0B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5E0B" w:rsidRDefault="00365E0B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6469" w:rsidRPr="00365E0B" w:rsidRDefault="00642FDB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42FDB">
        <w:rPr>
          <w:rFonts w:ascii="Symbol" w:hAnsi="Symbol" w:cs="Symbol"/>
          <w:noProof/>
          <w:color w:val="000000"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.85pt;margin-top:5.7pt;width:466.35pt;height:0;z-index:251662336" o:connectortype="straight"/>
        </w:pict>
      </w:r>
      <w:r w:rsidR="00550F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Pr="00365E0B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365E0B">
        <w:rPr>
          <w:rFonts w:ascii="Times New Roman" w:hAnsi="Times New Roman" w:cs="Times New Roman"/>
          <w:color w:val="000000"/>
          <w:sz w:val="30"/>
          <w:szCs w:val="30"/>
          <w:u w:val="single"/>
        </w:rPr>
        <w:t>AUTORISATION D’INTERVENTION CHIRURGICALE</w:t>
      </w:r>
    </w:p>
    <w:p w:rsidR="009C6469" w:rsidRDefault="009C6469" w:rsidP="001F59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 cas d’urgence votre enfant est orienté et transporté par les services de secours d’urgence vers</w:t>
      </w:r>
    </w:p>
    <w:p w:rsidR="009C6469" w:rsidRDefault="001F5968" w:rsidP="001F59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l’hôpital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le mieux adapté</w:t>
      </w:r>
      <w:r w:rsidR="009C6469">
        <w:rPr>
          <w:rFonts w:ascii="Times New Roman" w:hAnsi="Times New Roman" w:cs="Times New Roman"/>
          <w:color w:val="000000"/>
          <w:sz w:val="23"/>
          <w:szCs w:val="23"/>
        </w:rPr>
        <w:t>. La famille est immédi</w:t>
      </w:r>
      <w:r>
        <w:rPr>
          <w:rFonts w:ascii="Times New Roman" w:hAnsi="Times New Roman" w:cs="Times New Roman"/>
          <w:color w:val="000000"/>
          <w:sz w:val="23"/>
          <w:szCs w:val="23"/>
        </w:rPr>
        <w:t>atement prévenue par le Collège</w:t>
      </w:r>
      <w:r w:rsidR="009C646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C6469" w:rsidRDefault="009C6469" w:rsidP="001F59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J’autorise les enseignants responsables à prendre toutes les décisions qu’ils jugeront utiles à la santé de</w:t>
      </w:r>
    </w:p>
    <w:p w:rsidR="009C6469" w:rsidRDefault="009C6469" w:rsidP="001F59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mon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enfant dans le cas d’un éventuel acciden</w:t>
      </w:r>
      <w:r w:rsidR="001F5968">
        <w:rPr>
          <w:rFonts w:ascii="Times New Roman" w:hAnsi="Times New Roman" w:cs="Times New Roman"/>
          <w:color w:val="000000"/>
          <w:sz w:val="23"/>
          <w:szCs w:val="23"/>
        </w:rPr>
        <w:t>t y compris son hospitalisation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F5968" w:rsidRDefault="001F5968" w:rsidP="001F5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A84F94" w:rsidRDefault="001F5968" w:rsidP="001F5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rect id="_x0000_s1037" style="position:absolute;left:0;text-align:left;margin-left:140.6pt;margin-top:121.1pt;width:21.4pt;height:13.6pt;z-index:251666432" strokeweight="1pt"/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4" type="#_x0000_t202" style="position:absolute;left:0;text-align:left;margin-left:65.85pt;margin-top:78.35pt;width:464.4pt;height:113.9pt;z-index:251664384">
            <v:textbox>
              <w:txbxContent>
                <w:p w:rsidR="009C6469" w:rsidRPr="00630AE5" w:rsidRDefault="00630AE5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630AE5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POSSIBILITE DE FAIRE UN DON:</w:t>
                  </w:r>
                </w:p>
                <w:p w:rsidR="009C6469" w:rsidRDefault="006E5467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TE12E6550t00" w:hAnsi="TTE12E6550t00" w:cs="TTE12E6550t00"/>
                      <w:sz w:val="24"/>
                      <w:szCs w:val="24"/>
                    </w:rPr>
                  </w:pPr>
                  <w:r>
                    <w:rPr>
                      <w:rFonts w:ascii="TTE114F3A8t00" w:hAnsi="TTE114F3A8t00" w:cs="TTE114F3A8t00"/>
                      <w:sz w:val="24"/>
                      <w:szCs w:val="24"/>
                    </w:rPr>
                    <w:t xml:space="preserve">Je désire faire un don de : </w:t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>…………….... €</w:t>
                  </w:r>
                </w:p>
                <w:p w:rsidR="006E5467" w:rsidRDefault="006E5467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 xml:space="preserve">En chèque              </w:t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  <w:t xml:space="preserve">En liquide   </w:t>
                  </w:r>
                  <w:r w:rsidR="002B24D8">
                    <w:rPr>
                      <w:rFonts w:ascii="TTE12E6550t00" w:hAnsi="TTE12E6550t00" w:cs="TTE12E6550t00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88290" cy="189230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5467" w:rsidRDefault="006E5467" w:rsidP="006E54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  <w:t>Tout don est déductible :</w:t>
                  </w:r>
                </w:p>
                <w:p w:rsidR="006E5467" w:rsidRDefault="006E5467" w:rsidP="001F5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  <w:t xml:space="preserve">- de l’impôt sur le revenu des personnes physiques </w:t>
                  </w:r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à hauteur de 66% du don et dans la limite de 20% du revenu</w:t>
                  </w:r>
                  <w:r w:rsidR="001F5968"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imposable (</w:t>
                  </w:r>
                  <w:r w:rsidR="005F6E12"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exemple : un don de 100 </w:t>
                  </w:r>
                  <w:r w:rsidR="005F6E12">
                    <w:rPr>
                      <w:rFonts w:ascii="TTE12E6550t00" w:hAnsi="TTE12E6550t00" w:cs="TTE12E6550t00"/>
                      <w:color w:val="C32E35"/>
                      <w:sz w:val="18"/>
                      <w:szCs w:val="18"/>
                    </w:rPr>
                    <w:t xml:space="preserve">€ </w:t>
                  </w:r>
                  <w:r w:rsidR="005F6E12"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= 66 € d’économie d’impôt).</w:t>
                  </w:r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). </w:t>
                  </w:r>
                </w:p>
                <w:p w:rsidR="009C6469" w:rsidRDefault="006E5467" w:rsidP="006E5467"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L’association fournira un reçu fiscal au donateur.</w:t>
                  </w:r>
                </w:p>
              </w:txbxContent>
            </v:textbox>
          </v:shape>
        </w:pict>
      </w:r>
      <w:r w:rsidR="009C6469">
        <w:rPr>
          <w:rFonts w:ascii="Times New Roman" w:hAnsi="Times New Roman" w:cs="Times New Roman"/>
          <w:color w:val="000000"/>
          <w:sz w:val="23"/>
          <w:szCs w:val="23"/>
        </w:rPr>
        <w:t>Fait le : ………………………….</w:t>
      </w:r>
      <w:r w:rsidR="006E546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 w:rsidR="009C6469">
        <w:rPr>
          <w:rFonts w:ascii="Times New Roman" w:hAnsi="Times New Roman" w:cs="Times New Roman"/>
          <w:color w:val="000000"/>
          <w:sz w:val="23"/>
          <w:szCs w:val="23"/>
        </w:rPr>
        <w:t>Signature des parents</w:t>
      </w:r>
      <w:r>
        <w:rPr>
          <w:rFonts w:ascii="Times New Roman" w:hAnsi="Times New Roman" w:cs="Times New Roman"/>
          <w:color w:val="000000"/>
          <w:sz w:val="23"/>
          <w:szCs w:val="23"/>
        </w:rPr>
        <w:t> :</w:t>
      </w:r>
    </w:p>
    <w:p w:rsidR="001F5968" w:rsidRPr="008A5906" w:rsidRDefault="001F5968" w:rsidP="001F5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1F5968" w:rsidRPr="008A5906" w:rsidSect="00622FF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4F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E65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A8B"/>
    <w:rsid w:val="001836C3"/>
    <w:rsid w:val="001F5968"/>
    <w:rsid w:val="002B24D8"/>
    <w:rsid w:val="00365E0B"/>
    <w:rsid w:val="003C5F37"/>
    <w:rsid w:val="0047364D"/>
    <w:rsid w:val="004C20C1"/>
    <w:rsid w:val="004F42AF"/>
    <w:rsid w:val="00550FC2"/>
    <w:rsid w:val="005F6E12"/>
    <w:rsid w:val="006073C4"/>
    <w:rsid w:val="00622FFE"/>
    <w:rsid w:val="00630AE5"/>
    <w:rsid w:val="00642FDB"/>
    <w:rsid w:val="00652094"/>
    <w:rsid w:val="006E5467"/>
    <w:rsid w:val="00702CBE"/>
    <w:rsid w:val="00797C74"/>
    <w:rsid w:val="007B5162"/>
    <w:rsid w:val="008A5906"/>
    <w:rsid w:val="008C609B"/>
    <w:rsid w:val="00966EB8"/>
    <w:rsid w:val="009C6469"/>
    <w:rsid w:val="00A84F94"/>
    <w:rsid w:val="00BE2298"/>
    <w:rsid w:val="00CE340F"/>
    <w:rsid w:val="00D17A8B"/>
    <w:rsid w:val="00DB761E"/>
    <w:rsid w:val="00ED69BD"/>
    <w:rsid w:val="00F5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Moran</dc:creator>
  <cp:lastModifiedBy>william</cp:lastModifiedBy>
  <cp:revision>4</cp:revision>
  <cp:lastPrinted>2010-09-06T08:23:00Z</cp:lastPrinted>
  <dcterms:created xsi:type="dcterms:W3CDTF">2010-09-05T19:40:00Z</dcterms:created>
  <dcterms:modified xsi:type="dcterms:W3CDTF">2013-08-20T12:59:00Z</dcterms:modified>
</cp:coreProperties>
</file>